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89" w:rsidRDefault="00AE7689" w:rsidP="00AE7689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>ПРИЛОЖЕНИЕ №1</w:t>
      </w:r>
    </w:p>
    <w:p w:rsidR="00AE7689" w:rsidRDefault="00AE7689" w:rsidP="00AE7689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r w:rsidRPr="008319EE">
        <w:rPr>
          <w:bCs/>
        </w:rPr>
        <w:t>администрации</w:t>
      </w:r>
      <w:proofErr w:type="spellEnd"/>
    </w:p>
    <w:p w:rsidR="00AE7689" w:rsidRDefault="00AE7689" w:rsidP="00AE7689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AE7689" w:rsidRDefault="00AE7689" w:rsidP="00AE7689">
      <w:pPr>
        <w:pStyle w:val="10"/>
        <w:tabs>
          <w:tab w:val="left" w:pos="10381"/>
          <w:tab w:val="left" w:pos="12225"/>
        </w:tabs>
        <w:jc w:val="right"/>
        <w:rPr>
          <w:bCs/>
        </w:rPr>
      </w:pPr>
      <w:r>
        <w:rPr>
          <w:bCs/>
        </w:rPr>
        <w:t xml:space="preserve">от </w:t>
      </w:r>
      <w:r w:rsidR="00CD3801">
        <w:rPr>
          <w:bCs/>
        </w:rPr>
        <w:t>18.04.2024г.</w:t>
      </w:r>
      <w:r>
        <w:rPr>
          <w:bCs/>
        </w:rPr>
        <w:t>№</w:t>
      </w:r>
      <w:r w:rsidR="00CD3801">
        <w:rPr>
          <w:bCs/>
        </w:rPr>
        <w:t>347</w:t>
      </w:r>
    </w:p>
    <w:p w:rsidR="00AE7689" w:rsidRDefault="00AE7689" w:rsidP="00AE7689">
      <w:pPr>
        <w:pStyle w:val="10"/>
        <w:tabs>
          <w:tab w:val="left" w:pos="10381"/>
          <w:tab w:val="left" w:pos="12225"/>
        </w:tabs>
        <w:jc w:val="right"/>
        <w:rPr>
          <w:bCs/>
        </w:rPr>
      </w:pPr>
    </w:p>
    <w:p w:rsidR="00AE7689" w:rsidRPr="00125758" w:rsidRDefault="00AE7689" w:rsidP="00AE7689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:rsidR="00AE7689" w:rsidRPr="007F11F7" w:rsidRDefault="00AE7689" w:rsidP="00AE7689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 xml:space="preserve">«Молодое поколение МО </w:t>
      </w:r>
      <w:proofErr w:type="spellStart"/>
      <w:r w:rsidRPr="007F11F7">
        <w:rPr>
          <w:sz w:val="28"/>
          <w:szCs w:val="28"/>
        </w:rPr>
        <w:t>Сертолово</w:t>
      </w:r>
      <w:proofErr w:type="spellEnd"/>
      <w:r w:rsidRPr="007F11F7">
        <w:rPr>
          <w:sz w:val="28"/>
          <w:szCs w:val="28"/>
        </w:rPr>
        <w:t>»</w:t>
      </w:r>
    </w:p>
    <w:p w:rsidR="00AE7689" w:rsidRDefault="00AE7689" w:rsidP="00AE7689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2020-2024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/>
      </w:tblPr>
      <w:tblGrid>
        <w:gridCol w:w="646"/>
        <w:gridCol w:w="2297"/>
        <w:gridCol w:w="23"/>
        <w:gridCol w:w="1610"/>
        <w:gridCol w:w="10"/>
        <w:gridCol w:w="7"/>
        <w:gridCol w:w="9"/>
        <w:gridCol w:w="726"/>
        <w:gridCol w:w="1159"/>
        <w:gridCol w:w="15"/>
        <w:gridCol w:w="962"/>
        <w:gridCol w:w="15"/>
        <w:gridCol w:w="993"/>
        <w:gridCol w:w="919"/>
        <w:gridCol w:w="73"/>
        <w:gridCol w:w="922"/>
        <w:gridCol w:w="70"/>
        <w:gridCol w:w="922"/>
        <w:gridCol w:w="24"/>
        <w:gridCol w:w="38"/>
        <w:gridCol w:w="8"/>
        <w:gridCol w:w="1550"/>
        <w:gridCol w:w="10"/>
        <w:gridCol w:w="2352"/>
        <w:gridCol w:w="16"/>
        <w:gridCol w:w="24"/>
      </w:tblGrid>
      <w:tr w:rsidR="00AE7689" w:rsidRPr="009F5D9B" w:rsidTr="008507EC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№ </w:t>
            </w:r>
            <w:proofErr w:type="spellStart"/>
            <w:proofErr w:type="gramStart"/>
            <w:r w:rsidRPr="003D49C6">
              <w:t>п</w:t>
            </w:r>
            <w:proofErr w:type="spellEnd"/>
            <w:proofErr w:type="gramEnd"/>
            <w:r w:rsidRPr="003D49C6">
              <w:t>/</w:t>
            </w:r>
            <w:proofErr w:type="spellStart"/>
            <w:r w:rsidRPr="003D49C6">
              <w:t>п</w:t>
            </w:r>
            <w:proofErr w:type="spellEnd"/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 xml:space="preserve">Наименование </w:t>
            </w:r>
          </w:p>
          <w:p w:rsidR="00AE7689" w:rsidRPr="003D49C6" w:rsidRDefault="00AE7689" w:rsidP="008507EC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Всего</w:t>
            </w:r>
          </w:p>
          <w:p w:rsidR="00AE7689" w:rsidRPr="003D49C6" w:rsidRDefault="00AE7689" w:rsidP="008507EC">
            <w:pPr>
              <w:jc w:val="center"/>
            </w:pPr>
            <w:r w:rsidRPr="003D49C6">
              <w:t>(тыс. руб.)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Объем финансирования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proofErr w:type="gramStart"/>
            <w:r w:rsidRPr="003D49C6">
              <w:t>Ответственный</w:t>
            </w:r>
            <w:proofErr w:type="gramEnd"/>
            <w:r w:rsidRPr="003D49C6">
              <w:t xml:space="preserve"> за </w:t>
            </w:r>
            <w:r>
              <w:t xml:space="preserve">реализацию </w:t>
            </w:r>
          </w:p>
          <w:p w:rsidR="00AE7689" w:rsidRDefault="00AE7689" w:rsidP="008507EC">
            <w:pPr>
              <w:jc w:val="center"/>
            </w:pPr>
            <w:r>
              <w:t>структурных</w:t>
            </w:r>
          </w:p>
          <w:p w:rsidR="00AE7689" w:rsidRDefault="00AE7689" w:rsidP="008507EC">
            <w:pPr>
              <w:jc w:val="center"/>
            </w:pPr>
            <w:r>
              <w:t xml:space="preserve"> элементов</w:t>
            </w:r>
          </w:p>
          <w:p w:rsidR="00AE7689" w:rsidRPr="003D49C6" w:rsidRDefault="00AE7689" w:rsidP="008507EC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:rsidR="00AE7689" w:rsidRPr="003D49C6" w:rsidRDefault="00AE7689" w:rsidP="008507EC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AE7689" w:rsidRPr="009F5D9B" w:rsidTr="008507EC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2024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</w:tr>
      <w:tr w:rsidR="00AE7689" w:rsidRPr="009F5D9B" w:rsidTr="008507EC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12</w:t>
            </w:r>
          </w:p>
        </w:tc>
      </w:tr>
      <w:tr w:rsidR="00AE7689" w:rsidRPr="009F5D9B" w:rsidTr="008507EC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</w:p>
        </w:tc>
        <w:tc>
          <w:tcPr>
            <w:tcW w:w="1475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F860BA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AE7689" w:rsidRPr="009F5D9B" w:rsidTr="008507EC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F80087" w:rsidRDefault="00AE7689" w:rsidP="008507EC">
            <w:pPr>
              <w:rPr>
                <w:b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5354</w:t>
            </w:r>
            <w:r>
              <w:rPr>
                <w:b/>
              </w:rPr>
              <w:t>,5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6362,0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</w:tr>
      <w:tr w:rsidR="00AE7689" w:rsidRPr="009F5D9B" w:rsidTr="008507EC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rPr>
                <w:b/>
              </w:rPr>
            </w:pPr>
          </w:p>
          <w:p w:rsidR="00AE7689" w:rsidRDefault="00AE7689" w:rsidP="008507EC">
            <w:pPr>
              <w:rPr>
                <w:b/>
              </w:rPr>
            </w:pPr>
          </w:p>
          <w:p w:rsidR="00AE7689" w:rsidRDefault="00AE7689" w:rsidP="008507EC">
            <w:pPr>
              <w:rPr>
                <w:b/>
              </w:rPr>
            </w:pPr>
            <w:r>
              <w:rPr>
                <w:b/>
              </w:rPr>
              <w:t xml:space="preserve">Бюджет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40CAE" w:rsidRDefault="00AE7689" w:rsidP="008507EC">
            <w:pPr>
              <w:jc w:val="center"/>
              <w:rPr>
                <w:b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5354,5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  <w:r>
              <w:rPr>
                <w:b/>
              </w:rPr>
              <w:t>6362,0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</w:rPr>
            </w:pPr>
          </w:p>
        </w:tc>
      </w:tr>
      <w:tr w:rsidR="00AE7689" w:rsidRPr="009F5D9B" w:rsidTr="008507EC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и проведение мероприятий по гражданско-</w:t>
            </w:r>
            <w:r w:rsidRPr="003D49C6">
              <w:lastRenderedPageBreak/>
              <w:t>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D00AE3" w:rsidRDefault="00AE7689" w:rsidP="008507EC">
            <w:r>
              <w:t>3629,7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230,3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5614B9" w:rsidRDefault="00AE7689" w:rsidP="008507EC">
            <w:pPr>
              <w:jc w:val="center"/>
              <w:rPr>
                <w:color w:val="000000" w:themeColor="text1"/>
              </w:rPr>
            </w:pPr>
            <w:r w:rsidRPr="005614B9">
              <w:rPr>
                <w:color w:val="000000" w:themeColor="text1"/>
              </w:rPr>
              <w:t>785,2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836AA4" w:rsidRDefault="00AE7689" w:rsidP="008507EC">
            <w:r>
              <w:t>1119,6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F80087" w:rsidRDefault="00AE7689" w:rsidP="008507EC">
            <w:r>
              <w:t>1046,3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Повышение уровня гражданского и военно-патриотического </w:t>
            </w:r>
            <w:r w:rsidRPr="003D49C6">
              <w:lastRenderedPageBreak/>
              <w:t>воспитания молодежи</w:t>
            </w:r>
          </w:p>
        </w:tc>
      </w:tr>
      <w:tr w:rsidR="00AE7689" w:rsidRPr="009F5D9B" w:rsidTr="008507EC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3D49C6" w:rsidRDefault="00AE7689" w:rsidP="008507E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и проведение 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565,8</w:t>
            </w:r>
          </w:p>
          <w:p w:rsidR="00AE7689" w:rsidRPr="003D49C6" w:rsidRDefault="00AE7689" w:rsidP="008507EC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119,8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193,0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AE7689" w:rsidRPr="009F5D9B" w:rsidTr="008507EC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3D49C6" w:rsidRDefault="00AE7689" w:rsidP="008507EC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249,9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180296" w:rsidRDefault="00AE7689" w:rsidP="0085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AE7689" w:rsidRPr="009F5D9B" w:rsidTr="008507EC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3D49C6" w:rsidRDefault="00AE7689" w:rsidP="008507EC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и проведение походов, слетов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1630,5</w:t>
            </w:r>
          </w:p>
          <w:p w:rsidR="00AE7689" w:rsidRPr="003D49C6" w:rsidRDefault="00AE7689" w:rsidP="008507EC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163,4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180296" w:rsidRDefault="00AE7689" w:rsidP="0085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518,4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уровня физического воспитания</w:t>
            </w:r>
          </w:p>
        </w:tc>
      </w:tr>
      <w:tr w:rsidR="00AE7689" w:rsidRPr="009F5D9B" w:rsidTr="008507EC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Именная стипендия «Стипендиат года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</w:t>
            </w:r>
            <w:r>
              <w:rPr>
                <w:lang w:val="en-US"/>
              </w:rPr>
              <w:t>425</w:t>
            </w:r>
            <w:r>
              <w:t>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825498" w:rsidRDefault="00AE7689" w:rsidP="0085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225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отдел местного </w:t>
            </w:r>
            <w:proofErr w:type="spellStart"/>
            <w:r w:rsidRPr="003D49C6">
              <w:t>самоуправ-ленияадминистра</w:t>
            </w:r>
            <w:r>
              <w:t>-</w:t>
            </w:r>
            <w:r w:rsidRPr="003D49C6">
              <w:t>ции</w:t>
            </w:r>
            <w:proofErr w:type="spellEnd"/>
            <w:r w:rsidRPr="003D49C6">
              <w:t xml:space="preserve"> 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AE7689" w:rsidRPr="009F5D9B" w:rsidTr="008507EC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Чествование активной молодежи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 xml:space="preserve">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513,4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113,4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AE7689" w:rsidRPr="009F5D9B" w:rsidTr="008507EC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roofErr w:type="gramStart"/>
            <w:r w:rsidRPr="003D49C6"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AE7689" w:rsidRPr="003D49C6" w:rsidRDefault="00AE7689" w:rsidP="008507EC">
            <w:r w:rsidRPr="003D49C6">
              <w:t>творческих мастерских,</w:t>
            </w:r>
          </w:p>
          <w:p w:rsidR="00AE7689" w:rsidRPr="003D49C6" w:rsidRDefault="00AE7689" w:rsidP="008507EC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617515" w:rsidRDefault="00AE7689" w:rsidP="008507EC">
            <w:pPr>
              <w:jc w:val="center"/>
            </w:pPr>
            <w:r>
              <w:t>451,0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5</w:t>
            </w:r>
            <w:r>
              <w:t>5</w:t>
            </w:r>
            <w:r w:rsidRPr="003D49C6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214,8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Развитие интеллектуальных и творческих способностей детей,  подростков и молодежи.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AE7689" w:rsidRPr="009F5D9B" w:rsidTr="008507EC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2021</w:t>
            </w:r>
            <w:r w:rsidRPr="003D49C6">
              <w:t>-</w:t>
            </w:r>
          </w:p>
          <w:p w:rsidR="00AE7689" w:rsidRPr="003D49C6" w:rsidRDefault="00AE7689" w:rsidP="008507EC">
            <w:pPr>
              <w:jc w:val="center"/>
            </w:pPr>
            <w:r w:rsidRPr="003D49C6"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274,6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CC7B7D" w:rsidRDefault="00AE7689" w:rsidP="008507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63</w:t>
            </w:r>
            <w:r w:rsidRPr="003D49C6"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Развитие интеллектуальных и творческих способностей детей,  подростков и молодежи</w:t>
            </w:r>
          </w:p>
        </w:tc>
      </w:tr>
      <w:tr w:rsidR="00AE7689" w:rsidRPr="009F5D9B" w:rsidTr="008507EC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центра «Ориентир»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  <w:p w:rsidR="00AE7689" w:rsidRPr="003D49C6" w:rsidRDefault="00AE7689" w:rsidP="008507EC">
            <w:pPr>
              <w:jc w:val="center"/>
            </w:pPr>
          </w:p>
          <w:p w:rsidR="00AE7689" w:rsidRPr="003D49C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2561,9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484,5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634,0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 w:rsidRPr="003D49C6">
              <w:rPr>
                <w:color w:val="000000"/>
              </w:rPr>
              <w:t>молодежного</w:t>
            </w:r>
            <w:proofErr w:type="spellEnd"/>
            <w:r w:rsidRPr="003D49C6">
              <w:rPr>
                <w:color w:val="000000"/>
              </w:rPr>
              <w:t xml:space="preserve"> клуба «Луч»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туристического клуба «</w:t>
            </w:r>
            <w:proofErr w:type="spellStart"/>
            <w:r w:rsidRPr="003D49C6">
              <w:t>Робинзоны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>Организация деятельности клуба молодой семьи «Счастливы вместе»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>
              <w:t xml:space="preserve">Организация деятельности </w:t>
            </w:r>
            <w:proofErr w:type="spellStart"/>
            <w:r>
              <w:t>подростково-молодежного</w:t>
            </w:r>
            <w:proofErr w:type="spellEnd"/>
            <w:r>
              <w:t xml:space="preserve"> клуба «СМС» (Союз молодежи </w:t>
            </w:r>
            <w:proofErr w:type="spellStart"/>
            <w:r>
              <w:t>Сертолово</w:t>
            </w:r>
            <w:proofErr w:type="spellEnd"/>
            <w:r>
              <w:t>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</w:t>
            </w:r>
            <w:r>
              <w:t>-2021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451,1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>
              <w:rPr>
                <w:color w:val="000000"/>
              </w:rPr>
              <w:t>молодежного</w:t>
            </w:r>
            <w:proofErr w:type="spellEnd"/>
            <w:r>
              <w:rPr>
                <w:color w:val="000000"/>
              </w:rPr>
              <w:t xml:space="preserve"> клуба «Созвездие</w:t>
            </w:r>
            <w:r w:rsidRPr="003D49C6">
              <w:rPr>
                <w:color w:val="000000"/>
              </w:rPr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662,8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AE7689" w:rsidRPr="003D49C6" w:rsidRDefault="00AE7689" w:rsidP="008507EC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клуба </w:t>
            </w:r>
            <w:r>
              <w:t xml:space="preserve">патриотического воспитания </w:t>
            </w:r>
            <w:r w:rsidRPr="00175956">
              <w:t>«</w:t>
            </w:r>
            <w:r>
              <w:t>Выстрел</w:t>
            </w:r>
            <w:r w:rsidRPr="00175956"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молодежи «Вдохновение»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9F5D9B" w:rsidTr="008507EC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1.17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 xml:space="preserve">бюджет </w:t>
            </w:r>
          </w:p>
          <w:p w:rsidR="00AE7689" w:rsidRPr="003D49C6" w:rsidRDefault="00AE7689" w:rsidP="008507EC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301,7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 w:rsidRPr="00214D8B">
              <w:t>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14D8B" w:rsidRDefault="00AE7689" w:rsidP="008507EC">
            <w:pPr>
              <w:jc w:val="center"/>
            </w:pPr>
            <w:r>
              <w:t>97,5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3D49C6" w:rsidRDefault="00AE7689" w:rsidP="008507EC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AE7689" w:rsidRPr="002D1396" w:rsidTr="008507EC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1.18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 xml:space="preserve">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328,4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39</w:t>
            </w:r>
            <w:r w:rsidRPr="002D1396">
              <w:t>,</w:t>
            </w: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36,7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37,0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Пропаганда среди подростков здорового образа жизни  и всестороннего развития воспитания личности</w:t>
            </w:r>
          </w:p>
        </w:tc>
      </w:tr>
      <w:tr w:rsidR="00AE7689" w:rsidRPr="002D1396" w:rsidTr="008507EC">
        <w:trPr>
          <w:trHeight w:val="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1.19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 xml:space="preserve">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C2281C" w:rsidRDefault="00AE7689" w:rsidP="008507EC">
            <w:pPr>
              <w:jc w:val="center"/>
            </w:pPr>
            <w:r>
              <w:t>5916,3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1028,0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E149D8">
              <w:t>1109,5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CD5F7E" w:rsidRDefault="00AE7689" w:rsidP="008507EC">
            <w:pPr>
              <w:jc w:val="center"/>
            </w:pPr>
            <w:r w:rsidRPr="00CD5F7E">
              <w:t>1356,</w:t>
            </w: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180296" w:rsidRDefault="00AE7689" w:rsidP="0085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1571,4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89" w:rsidRPr="002D1396" w:rsidRDefault="00AE7689" w:rsidP="008507EC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AE7689" w:rsidRPr="002D1396" w:rsidTr="008507EC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  <w:r>
              <w:t>1.20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rPr>
                <w:b/>
                <w:bCs/>
              </w:rPr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 xml:space="preserve">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C2281C" w:rsidRDefault="00AE7689" w:rsidP="008507EC">
            <w:pPr>
              <w:jc w:val="center"/>
            </w:pPr>
            <w:r>
              <w:t>2315,5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024D32" w:rsidRDefault="00AE7689" w:rsidP="008507EC">
            <w:pPr>
              <w:jc w:val="center"/>
            </w:pPr>
            <w:r w:rsidRPr="00024D32">
              <w:t>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5614B9" w:rsidRDefault="00AE7689" w:rsidP="008507EC">
            <w:pPr>
              <w:jc w:val="center"/>
            </w:pPr>
            <w:r w:rsidRPr="005614B9">
              <w:t>429,3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180296" w:rsidRDefault="00AE7689" w:rsidP="0085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520,9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345,1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AE7689" w:rsidRPr="002D1396" w:rsidTr="008507EC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</w:pPr>
            <w:r>
              <w:t>1.21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r>
              <w:t xml:space="preserve">Мероприятия  с участием семей мобилизованных граждан, в том числе детей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 w:rsidRPr="002D1396">
              <w:t xml:space="preserve">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AE7689" w:rsidRPr="002D1396" w:rsidRDefault="00AE7689" w:rsidP="008507EC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</w:pPr>
            <w: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C2281C" w:rsidRDefault="00AE7689" w:rsidP="008507EC">
            <w:pPr>
              <w:jc w:val="center"/>
            </w:pPr>
            <w:r>
              <w:t>1088,7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024D32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5614B9" w:rsidRDefault="00AE7689" w:rsidP="008507EC">
            <w:pPr>
              <w:jc w:val="center"/>
            </w:pPr>
            <w:r w:rsidRPr="005614B9"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180296" w:rsidRDefault="00AE7689" w:rsidP="008507EC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8</w:t>
            </w:r>
            <w:r w:rsidRPr="001802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</w:pPr>
            <w:r>
              <w:t>390,0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120746" w:rsidRDefault="00AE7689" w:rsidP="008507EC">
            <w:pPr>
              <w:jc w:val="center"/>
              <w:rPr>
                <w:color w:val="FF0000"/>
              </w:rPr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r>
              <w:rPr>
                <w:b/>
                <w:bCs/>
              </w:rPr>
              <w:t>части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  <w:r w:rsidRPr="00E72F80"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Pr="002D1396" w:rsidRDefault="00AE7689" w:rsidP="00850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  <w:tr w:rsidR="00AE7689" w:rsidRPr="002D1396" w:rsidTr="008507EC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E72F80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689" w:rsidRDefault="00AE7689" w:rsidP="008507EC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689" w:rsidRPr="002D1396" w:rsidRDefault="00AE7689" w:rsidP="008507EC">
            <w:pPr>
              <w:jc w:val="center"/>
            </w:pPr>
          </w:p>
        </w:tc>
      </w:tr>
    </w:tbl>
    <w:p w:rsidR="00AE7689" w:rsidRDefault="00AE7689" w:rsidP="00AE7689">
      <w:pPr>
        <w:pStyle w:val="10"/>
      </w:pPr>
    </w:p>
    <w:p w:rsidR="00AE7689" w:rsidRDefault="00AE7689" w:rsidP="00AE7689">
      <w:pPr>
        <w:pStyle w:val="10"/>
        <w:jc w:val="center"/>
        <w:rPr>
          <w:bCs/>
        </w:rPr>
      </w:pPr>
    </w:p>
    <w:p w:rsidR="00AE7689" w:rsidRDefault="00AE7689" w:rsidP="00AE7689">
      <w:pPr>
        <w:pStyle w:val="10"/>
        <w:jc w:val="center"/>
        <w:rPr>
          <w:bCs/>
        </w:rPr>
      </w:pPr>
    </w:p>
    <w:p w:rsidR="00AE7689" w:rsidRDefault="00AE7689" w:rsidP="00AE7689">
      <w:pPr>
        <w:pStyle w:val="10"/>
        <w:jc w:val="center"/>
        <w:rPr>
          <w:bCs/>
        </w:rPr>
      </w:pPr>
    </w:p>
    <w:p w:rsidR="00AE7689" w:rsidRDefault="00AE7689" w:rsidP="00AE7689">
      <w:pPr>
        <w:pStyle w:val="10"/>
        <w:jc w:val="center"/>
        <w:rPr>
          <w:bCs/>
        </w:rPr>
      </w:pPr>
    </w:p>
    <w:p w:rsidR="00AE7689" w:rsidRDefault="00AE7689" w:rsidP="00AE7689">
      <w:pPr>
        <w:pStyle w:val="10"/>
        <w:jc w:val="center"/>
        <w:rPr>
          <w:bCs/>
        </w:rPr>
      </w:pPr>
    </w:p>
    <w:p w:rsidR="00AE7689" w:rsidRDefault="00AE7689" w:rsidP="00AE7689">
      <w:pPr>
        <w:pStyle w:val="10"/>
        <w:jc w:val="right"/>
        <w:rPr>
          <w:bCs/>
        </w:rPr>
      </w:pPr>
    </w:p>
    <w:p w:rsidR="00AE7689" w:rsidRDefault="00AE7689" w:rsidP="00AE7689">
      <w:pPr>
        <w:pStyle w:val="10"/>
        <w:jc w:val="right"/>
        <w:rPr>
          <w:bCs/>
        </w:rPr>
      </w:pPr>
    </w:p>
    <w:p w:rsidR="00AE7689" w:rsidRDefault="00AE7689" w:rsidP="00AE7689">
      <w:pPr>
        <w:pStyle w:val="10"/>
        <w:rPr>
          <w:bCs/>
        </w:rPr>
      </w:pPr>
    </w:p>
    <w:p w:rsidR="00AE7689" w:rsidRDefault="00AE7689" w:rsidP="00AE7689">
      <w:pPr>
        <w:pStyle w:val="10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  <w:r>
        <w:rPr>
          <w:bCs/>
        </w:rPr>
        <w:t>ПРИЛОЖЕНИЕ №2</w:t>
      </w:r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r w:rsidRPr="00576388">
        <w:rPr>
          <w:bCs/>
        </w:rPr>
        <w:t>администрации</w:t>
      </w:r>
      <w:proofErr w:type="spellEnd"/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AE7689" w:rsidRDefault="00AE7689" w:rsidP="00AE7689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 xml:space="preserve">от </w:t>
      </w:r>
      <w:r w:rsidR="00CD3801">
        <w:rPr>
          <w:bCs/>
        </w:rPr>
        <w:t>18.04.2024г.</w:t>
      </w:r>
      <w:r>
        <w:rPr>
          <w:bCs/>
        </w:rPr>
        <w:t>№</w:t>
      </w:r>
      <w:r w:rsidR="00CD3801">
        <w:rPr>
          <w:bCs/>
        </w:rPr>
        <w:t>347</w:t>
      </w:r>
    </w:p>
    <w:p w:rsidR="00AE7689" w:rsidRDefault="00AE7689" w:rsidP="00AE7689">
      <w:pPr>
        <w:pStyle w:val="10"/>
        <w:tabs>
          <w:tab w:val="center" w:pos="7285"/>
          <w:tab w:val="left" w:pos="11407"/>
        </w:tabs>
        <w:jc w:val="right"/>
        <w:rPr>
          <w:bCs/>
        </w:rPr>
      </w:pP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:rsidR="00AE7689" w:rsidRPr="00BE31A2" w:rsidRDefault="00AE7689" w:rsidP="00AE7689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:rsidR="00AE7689" w:rsidRPr="00BE31A2" w:rsidRDefault="00AE7689" w:rsidP="00AE7689">
      <w:pPr>
        <w:pStyle w:val="10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:rsidR="00AE7689" w:rsidRPr="00BE31A2" w:rsidRDefault="00AE7689" w:rsidP="00AE7689">
      <w:pPr>
        <w:pStyle w:val="10"/>
        <w:jc w:val="center"/>
      </w:pPr>
      <w:r w:rsidRPr="00BE31A2">
        <w:t xml:space="preserve">«Молодое поколение МО </w:t>
      </w:r>
      <w:proofErr w:type="spellStart"/>
      <w:r w:rsidRPr="00BE31A2">
        <w:t>Сертолово</w:t>
      </w:r>
      <w:proofErr w:type="spellEnd"/>
      <w:r w:rsidRPr="00BE31A2">
        <w:t>»  на 2020-2024 годы</w:t>
      </w:r>
    </w:p>
    <w:p w:rsidR="00AE7689" w:rsidRPr="00BE31A2" w:rsidRDefault="00AE7689" w:rsidP="00AE7689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6"/>
        <w:gridCol w:w="2308"/>
        <w:gridCol w:w="1529"/>
        <w:gridCol w:w="9"/>
        <w:gridCol w:w="10"/>
        <w:gridCol w:w="9"/>
        <w:gridCol w:w="1817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AE7689" w:rsidRPr="002B3245" w:rsidTr="008507EC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proofErr w:type="spellStart"/>
            <w:proofErr w:type="gramStart"/>
            <w:r w:rsidRPr="002B3245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2B3245">
              <w:rPr>
                <w:sz w:val="22"/>
                <w:szCs w:val="20"/>
              </w:rPr>
              <w:t>/</w:t>
            </w:r>
            <w:proofErr w:type="spellStart"/>
            <w:r w:rsidRPr="002B3245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  <w:bookmarkStart w:id="0" w:name="_GoBack"/>
            <w:bookmarkEnd w:id="0"/>
          </w:p>
        </w:tc>
        <w:tc>
          <w:tcPr>
            <w:tcW w:w="337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2020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2021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2022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2023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2024 г.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 xml:space="preserve">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 w:rsidRPr="002B3245">
              <w:rPr>
                <w:b/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AE7689" w:rsidRPr="002B3245" w:rsidTr="008507EC">
        <w:trPr>
          <w:gridAfter w:val="1"/>
          <w:wAfter w:w="1109" w:type="dxa"/>
          <w:cantSplit/>
          <w:trHeight w:val="14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FC0833" w:rsidRDefault="00AE7689" w:rsidP="008507EC">
            <w:pPr>
              <w:jc w:val="center"/>
            </w:pPr>
            <w:r>
              <w:t>3629,7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650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</w:t>
            </w: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695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экскурсий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565,8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249,9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135B4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135B4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AE7689" w:rsidRPr="002B3245" w:rsidTr="008507EC">
        <w:trPr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походов, слетов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1630,5</w:t>
            </w: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09" w:type="dxa"/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127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en-US"/>
              </w:rPr>
              <w:t>1</w:t>
            </w: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Именная стипендия «Стипендиат года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1425,0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Чествование активной молодежи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 xml:space="preserve"> по итогам года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513,4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литературных гостиных и т.п.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t>451,0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93320C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19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городских акций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en-US"/>
              </w:rPr>
              <w:t>5</w:t>
            </w:r>
            <w:r w:rsidRPr="002B3245">
              <w:rPr>
                <w:sz w:val="22"/>
                <w:szCs w:val="2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1250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центра «Ориентир»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2561,9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«Луч»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туристического клуба «</w:t>
            </w:r>
            <w:proofErr w:type="spellStart"/>
            <w:r w:rsidRPr="002B3245">
              <w:rPr>
                <w:sz w:val="22"/>
                <w:szCs w:val="20"/>
              </w:rPr>
              <w:t>Робинзоны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клуба молодой семьи «Счастливы вместе»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83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«СМС» (Союз молодежи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451,1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97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67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«Созвездие»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662,8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17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69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клуба патриотического воспитания «Выстрел»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13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молодежи «Вдохновение»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2577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39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1.17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301,7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2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2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1.18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328,4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88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4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временной занятости подростков и молодежи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5916,3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proofErr w:type="gramStart"/>
            <w:r w:rsidRPr="002B3245">
              <w:rPr>
                <w:sz w:val="22"/>
                <w:szCs w:val="20"/>
              </w:rPr>
              <w:t>трудоустроенных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b/>
                <w:bCs/>
                <w:szCs w:val="20"/>
              </w:rPr>
            </w:pPr>
            <w:r w:rsidRPr="002B3245">
              <w:rPr>
                <w:sz w:val="22"/>
                <w:szCs w:val="20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C07DA8" w:rsidRDefault="00AE7689" w:rsidP="008507EC">
            <w:pPr>
              <w:jc w:val="center"/>
            </w:pPr>
            <w:r>
              <w:t>2315,5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78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Мероприятия  с участием семей мобилизованных граждан, в том числе детей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1088,7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A5BC9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6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rPr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A5BC9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B8718C" w:rsidRDefault="00AE7689" w:rsidP="008507EC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  <w:lang w:val="en-US"/>
              </w:rPr>
              <w:t>45</w:t>
            </w:r>
          </w:p>
        </w:tc>
      </w:tr>
      <w:tr w:rsidR="00AE7689" w:rsidRPr="002B3245" w:rsidTr="008507EC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rPr>
                <w:b/>
                <w:bCs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rPr>
                <w:b/>
                <w:bCs/>
                <w:sz w:val="22"/>
                <w:szCs w:val="20"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89" w:rsidRPr="002B3245" w:rsidRDefault="00AE7689" w:rsidP="008507EC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AE7689" w:rsidRDefault="00AE7689" w:rsidP="00AE7689">
      <w:pPr>
        <w:pStyle w:val="10"/>
      </w:pPr>
    </w:p>
    <w:p w:rsidR="00AE7689" w:rsidRDefault="00AE7689" w:rsidP="00AE7689">
      <w:pPr>
        <w:pStyle w:val="10"/>
      </w:pPr>
    </w:p>
    <w:p w:rsidR="00AE7689" w:rsidRDefault="00AE7689" w:rsidP="00AE7689">
      <w:pPr>
        <w:pStyle w:val="10"/>
      </w:pPr>
      <w:r w:rsidRPr="00BE31A2">
        <w:t>Руководитель программы:</w:t>
      </w:r>
    </w:p>
    <w:p w:rsidR="00AE7689" w:rsidRPr="00BE31A2" w:rsidRDefault="00AE7689" w:rsidP="00AE7689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Е.Г.Миллер</w:t>
      </w:r>
    </w:p>
    <w:p w:rsidR="00AE7689" w:rsidRPr="00376EB0" w:rsidRDefault="00AE7689" w:rsidP="00AE7689">
      <w:pPr>
        <w:pStyle w:val="10"/>
      </w:pPr>
      <w:r>
        <w:t>а</w:t>
      </w:r>
      <w:r w:rsidRPr="00DF7409">
        <w:t xml:space="preserve">дминистрации МО </w:t>
      </w:r>
      <w:proofErr w:type="spellStart"/>
      <w:r w:rsidRPr="00DF7409">
        <w:t>Сертолов</w:t>
      </w:r>
      <w:r>
        <w:t>о</w:t>
      </w:r>
      <w:proofErr w:type="spellEnd"/>
    </w:p>
    <w:p w:rsidR="000D3BAB" w:rsidRDefault="000D3BAB"/>
    <w:sectPr w:rsidR="000D3BAB" w:rsidSect="00C7309E">
      <w:pgSz w:w="16838" w:h="11906" w:orient="landscape"/>
      <w:pgMar w:top="707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>
    <w:nsid w:val="49337EBD"/>
    <w:multiLevelType w:val="hybridMultilevel"/>
    <w:tmpl w:val="89900184"/>
    <w:lvl w:ilvl="0" w:tplc="D9F8B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689"/>
    <w:rsid w:val="000D3BAB"/>
    <w:rsid w:val="00352F6D"/>
    <w:rsid w:val="003F2B50"/>
    <w:rsid w:val="00515A64"/>
    <w:rsid w:val="0060695A"/>
    <w:rsid w:val="00925007"/>
    <w:rsid w:val="00AE7689"/>
    <w:rsid w:val="00CD3801"/>
    <w:rsid w:val="00F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7689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689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AE7689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AE768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reformat0">
    <w:name w:val="Preformat Знак"/>
    <w:link w:val="Preformat"/>
    <w:locked/>
    <w:rsid w:val="00AE768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ing">
    <w:name w:val="Heading"/>
    <w:rsid w:val="00AE7689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1">
    <w:name w:val="Body Text 2"/>
    <w:basedOn w:val="a"/>
    <w:link w:val="22"/>
    <w:rsid w:val="00AE76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6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AE76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E7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AE7689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AE7689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AE7689"/>
    <w:rPr>
      <w:sz w:val="24"/>
    </w:rPr>
  </w:style>
  <w:style w:type="character" w:customStyle="1" w:styleId="ConsPlusNormal0">
    <w:name w:val="ConsPlusNormal Знак"/>
    <w:link w:val="ConsPlusNormal"/>
    <w:locked/>
    <w:rsid w:val="00AE7689"/>
    <w:rPr>
      <w:rFonts w:ascii="Arial" w:eastAsia="Calibri" w:hAnsi="Arial" w:cs="Arial"/>
      <w:sz w:val="20"/>
      <w:szCs w:val="20"/>
      <w:lang w:eastAsia="ru-RU"/>
    </w:rPr>
  </w:style>
  <w:style w:type="character" w:styleId="a5">
    <w:name w:val="Emphasis"/>
    <w:qFormat/>
    <w:rsid w:val="00AE7689"/>
    <w:rPr>
      <w:rFonts w:cs="Times New Roman"/>
      <w:i/>
      <w:iCs/>
    </w:rPr>
  </w:style>
  <w:style w:type="character" w:customStyle="1" w:styleId="apple-converted-space">
    <w:name w:val="apple-converted-space"/>
    <w:rsid w:val="00AE7689"/>
    <w:rPr>
      <w:rFonts w:cs="Times New Roman"/>
    </w:rPr>
  </w:style>
  <w:style w:type="paragraph" w:styleId="a6">
    <w:name w:val="Balloon Text"/>
    <w:basedOn w:val="a"/>
    <w:link w:val="a7"/>
    <w:rsid w:val="00AE768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7689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7689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AE7689"/>
    <w:rPr>
      <w:sz w:val="16"/>
      <w:szCs w:val="16"/>
    </w:rPr>
  </w:style>
  <w:style w:type="paragraph" w:styleId="aa">
    <w:name w:val="annotation text"/>
    <w:basedOn w:val="a"/>
    <w:link w:val="ab"/>
    <w:rsid w:val="00AE768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E768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AE7689"/>
    <w:rPr>
      <w:b/>
      <w:bCs/>
    </w:rPr>
  </w:style>
  <w:style w:type="character" w:customStyle="1" w:styleId="ad">
    <w:name w:val="Тема примечания Знак"/>
    <w:basedOn w:val="ab"/>
    <w:link w:val="ac"/>
    <w:rsid w:val="00AE7689"/>
    <w:rPr>
      <w:b/>
      <w:bCs/>
    </w:rPr>
  </w:style>
  <w:style w:type="paragraph" w:styleId="ae">
    <w:name w:val="header"/>
    <w:basedOn w:val="a"/>
    <w:link w:val="af"/>
    <w:rsid w:val="00AE76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E76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E76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76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E76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E76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2024-04-10T09:15:00Z</cp:lastPrinted>
  <dcterms:created xsi:type="dcterms:W3CDTF">2024-04-10T09:15:00Z</dcterms:created>
  <dcterms:modified xsi:type="dcterms:W3CDTF">2024-04-18T12:16:00Z</dcterms:modified>
</cp:coreProperties>
</file>